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3098" w:rsidRPr="00072FDD" w:rsidRDefault="00E466A0" w:rsidP="00E466A0">
      <w:pPr>
        <w:jc w:val="center"/>
        <w:rPr>
          <w:b/>
          <w:sz w:val="32"/>
          <w:szCs w:val="32"/>
        </w:rPr>
      </w:pPr>
      <w:r w:rsidRPr="00072FDD">
        <w:rPr>
          <w:b/>
          <w:sz w:val="32"/>
          <w:szCs w:val="32"/>
        </w:rPr>
        <w:t>Client-Therapist Relationship with Children of Separation or Divorce</w:t>
      </w:r>
    </w:p>
    <w:p w:rsidR="00523668" w:rsidRDefault="00755718">
      <w:r>
        <w:t>This s</w:t>
      </w:r>
      <w:r w:rsidR="00523668">
        <w:t xml:space="preserve">tatement </w:t>
      </w:r>
      <w:r>
        <w:t xml:space="preserve">is </w:t>
      </w:r>
      <w:r w:rsidR="00523668">
        <w:t xml:space="preserve">to assist parents </w:t>
      </w:r>
      <w:r w:rsidR="00E466A0">
        <w:t>in navigating support for their child</w:t>
      </w:r>
      <w:r w:rsidR="00523668">
        <w:t>, as well as, to delineate my role as therapist.</w:t>
      </w:r>
    </w:p>
    <w:p w:rsidR="00523668" w:rsidRDefault="00E466A0" w:rsidP="00523668">
      <w:pPr>
        <w:pStyle w:val="ListParagraph"/>
        <w:numPr>
          <w:ilvl w:val="0"/>
          <w:numId w:val="1"/>
        </w:numPr>
      </w:pPr>
      <w:r>
        <w:t xml:space="preserve">My role is to support your child </w:t>
      </w:r>
      <w:r w:rsidR="00523668">
        <w:t>as he</w:t>
      </w:r>
      <w:r>
        <w:t>/she</w:t>
      </w:r>
      <w:r w:rsidR="00523668">
        <w:t xml:space="preserve"> moves through his </w:t>
      </w:r>
      <w:r w:rsidR="00755718">
        <w:t>parents’</w:t>
      </w:r>
      <w:r w:rsidR="00523668">
        <w:t xml:space="preserve"> process of divorce.  The separation was sudden and unexpected leaving a great deal of surprise and grief over his parents no longer living together.  As a therapist, I can offer support in terms of </w:t>
      </w:r>
      <w:r w:rsidR="00031C95">
        <w:t>giving children</w:t>
      </w:r>
      <w:r w:rsidR="00523668">
        <w:t xml:space="preserve"> a place for </w:t>
      </w:r>
      <w:r w:rsidR="00072FDD">
        <w:t>the expression of</w:t>
      </w:r>
      <w:r w:rsidR="00523668">
        <w:t xml:space="preserve"> feelings, an understanding and l</w:t>
      </w:r>
      <w:r w:rsidR="00072FDD">
        <w:t>abeling of feelings, a non-judg</w:t>
      </w:r>
      <w:r w:rsidR="00523668">
        <w:t>mental avenue for exploring feelings, and a place to work through anxiety, distress, and grief over the loss. I can offer parents an explanation of developmentally approp</w:t>
      </w:r>
      <w:r w:rsidR="00031C95">
        <w:t>riate responses for children your child</w:t>
      </w:r>
      <w:r w:rsidR="00523668">
        <w:t>’s age and guidance on how to address emotional challenges.</w:t>
      </w:r>
    </w:p>
    <w:p w:rsidR="00072FDD" w:rsidRDefault="00072FDD" w:rsidP="00072FDD">
      <w:pPr>
        <w:pStyle w:val="ListParagraph"/>
      </w:pPr>
    </w:p>
    <w:p w:rsidR="00523668" w:rsidRPr="00755718" w:rsidRDefault="00523668" w:rsidP="00523668">
      <w:pPr>
        <w:pStyle w:val="ListParagraph"/>
        <w:numPr>
          <w:ilvl w:val="0"/>
          <w:numId w:val="1"/>
        </w:numPr>
        <w:rPr>
          <w:b/>
        </w:rPr>
      </w:pPr>
      <w:r w:rsidRPr="00755718">
        <w:rPr>
          <w:b/>
        </w:rPr>
        <w:t>I am not to be consulted on</w:t>
      </w:r>
      <w:r w:rsidR="00755718" w:rsidRPr="00755718">
        <w:rPr>
          <w:b/>
        </w:rPr>
        <w:t xml:space="preserve"> issues related to custody or visitation</w:t>
      </w:r>
      <w:r w:rsidRPr="00755718">
        <w:rPr>
          <w:b/>
        </w:rPr>
        <w:t>.  This is something that I believe parents should come to some agreement on, but often this is a contentious aspect of divorce. When I am pulled in the middle it skews my role and I am li</w:t>
      </w:r>
      <w:r w:rsidR="00A20200" w:rsidRPr="00755718">
        <w:rPr>
          <w:b/>
        </w:rPr>
        <w:t>kely to feel the same way your child</w:t>
      </w:r>
      <w:r w:rsidRPr="00755718">
        <w:rPr>
          <w:b/>
        </w:rPr>
        <w:t xml:space="preserve"> feels being pulled between his parents.</w:t>
      </w:r>
      <w:r w:rsidR="00E466A0" w:rsidRPr="00755718">
        <w:rPr>
          <w:b/>
        </w:rPr>
        <w:t xml:space="preserve"> This triangulation is uncomfortable and damaging.</w:t>
      </w:r>
    </w:p>
    <w:p w:rsidR="00072FDD" w:rsidRDefault="00072FDD" w:rsidP="00072FDD">
      <w:pPr>
        <w:pStyle w:val="ListParagraph"/>
      </w:pPr>
    </w:p>
    <w:p w:rsidR="00E466A0" w:rsidRDefault="00E466A0" w:rsidP="00523668">
      <w:pPr>
        <w:pStyle w:val="ListParagraph"/>
        <w:numPr>
          <w:ilvl w:val="0"/>
          <w:numId w:val="1"/>
        </w:numPr>
      </w:pPr>
      <w:r>
        <w:t>I am not to meet individually with one parent without the other parent present, after the initial intake session.  This is to prevent an air of collusion.  I am here for the child’s benefit and suggest that both parents seek their own mental health during this time of tremendous stress.</w:t>
      </w:r>
    </w:p>
    <w:p w:rsidR="00072FDD" w:rsidRDefault="00072FDD" w:rsidP="00072FDD">
      <w:pPr>
        <w:pStyle w:val="ListParagraph"/>
      </w:pPr>
    </w:p>
    <w:p w:rsidR="00755718" w:rsidRDefault="00523668" w:rsidP="00755718">
      <w:pPr>
        <w:pStyle w:val="ListParagraph"/>
        <w:numPr>
          <w:ilvl w:val="0"/>
          <w:numId w:val="1"/>
        </w:numPr>
      </w:pPr>
      <w:r>
        <w:t>I suggest that</w:t>
      </w:r>
      <w:r w:rsidR="00E466A0">
        <w:t xml:space="preserve"> both</w:t>
      </w:r>
      <w:r>
        <w:t xml:space="preserve"> parents get advice on co-parenting from the following books:</w:t>
      </w:r>
    </w:p>
    <w:p w:rsidR="00523668" w:rsidRDefault="00523668" w:rsidP="00523668">
      <w:pPr>
        <w:pStyle w:val="ListParagraph"/>
      </w:pPr>
      <w:r>
        <w:t xml:space="preserve">Helping your Kids Cope with Divorce by Gary </w:t>
      </w:r>
      <w:proofErr w:type="spellStart"/>
      <w:r>
        <w:t>Neuman</w:t>
      </w:r>
      <w:proofErr w:type="spellEnd"/>
      <w:r>
        <w:t>, LCMHC</w:t>
      </w:r>
    </w:p>
    <w:p w:rsidR="00523668" w:rsidRDefault="00523668" w:rsidP="00523668">
      <w:pPr>
        <w:pStyle w:val="ListParagraph"/>
      </w:pPr>
      <w:r>
        <w:t xml:space="preserve">Cooperative Parenting and Divorce by Susan </w:t>
      </w:r>
      <w:proofErr w:type="spellStart"/>
      <w:r>
        <w:t>Boyan</w:t>
      </w:r>
      <w:proofErr w:type="spellEnd"/>
      <w:r>
        <w:t xml:space="preserve"> and Ann Termini/Active Parenting Pub.</w:t>
      </w:r>
    </w:p>
    <w:p w:rsidR="00523668" w:rsidRDefault="00523668" w:rsidP="00523668">
      <w:pPr>
        <w:pStyle w:val="ListParagraph"/>
      </w:pPr>
      <w:proofErr w:type="gramStart"/>
      <w:r>
        <w:t xml:space="preserve">Crossroads of Parenting and Divorce by Susan </w:t>
      </w:r>
      <w:proofErr w:type="spellStart"/>
      <w:r>
        <w:t>Boyan</w:t>
      </w:r>
      <w:proofErr w:type="spellEnd"/>
      <w:r>
        <w:t xml:space="preserve"> and Ann Termini/Active Parenting Pub.</w:t>
      </w:r>
      <w:proofErr w:type="gramEnd"/>
    </w:p>
    <w:p w:rsidR="004556AC" w:rsidRDefault="004556AC" w:rsidP="00523668">
      <w:pPr>
        <w:pStyle w:val="ListParagraph"/>
      </w:pPr>
    </w:p>
    <w:p w:rsidR="00523668" w:rsidRDefault="00523668" w:rsidP="00523668">
      <w:pPr>
        <w:pStyle w:val="ListParagraph"/>
        <w:numPr>
          <w:ilvl w:val="0"/>
          <w:numId w:val="1"/>
        </w:numPr>
      </w:pPr>
      <w:r>
        <w:t>I also suggest the following therapists to help work out problems with coming to agreements over visitation and custody and oth</w:t>
      </w:r>
      <w:r w:rsidR="00451E29">
        <w:t xml:space="preserve">er parenting concerns. </w:t>
      </w:r>
      <w:r>
        <w:t xml:space="preserve"> I suggest the following people to work out co</w:t>
      </w:r>
      <w:r w:rsidR="00E466A0">
        <w:t>-</w:t>
      </w:r>
      <w:r>
        <w:t>parenting issues:</w:t>
      </w:r>
    </w:p>
    <w:p w:rsidR="00072FDD" w:rsidRDefault="00072FDD" w:rsidP="00072FDD">
      <w:pPr>
        <w:pStyle w:val="ListParagraph"/>
      </w:pPr>
    </w:p>
    <w:p w:rsidR="00072FDD" w:rsidRDefault="00072FDD" w:rsidP="00523668">
      <w:pPr>
        <w:pStyle w:val="ListParagraph"/>
        <w:numPr>
          <w:ilvl w:val="0"/>
          <w:numId w:val="2"/>
        </w:numPr>
      </w:pPr>
      <w:r>
        <w:t>Stacy Stoddard, LMFT The Counseling Center 410-583-7443</w:t>
      </w:r>
    </w:p>
    <w:p w:rsidR="00523668" w:rsidRDefault="00523668" w:rsidP="00523668">
      <w:pPr>
        <w:pStyle w:val="ListParagraph"/>
        <w:numPr>
          <w:ilvl w:val="0"/>
          <w:numId w:val="2"/>
        </w:numPr>
      </w:pPr>
      <w:r>
        <w:t>Paul Bello, LCPC  The Counseling Center</w:t>
      </w:r>
      <w:r w:rsidR="00E466A0">
        <w:t xml:space="preserve">  </w:t>
      </w:r>
      <w:r>
        <w:t xml:space="preserve"> </w:t>
      </w:r>
      <w:r w:rsidR="00E466A0">
        <w:t>410-583-7443</w:t>
      </w:r>
    </w:p>
    <w:p w:rsidR="00523668" w:rsidRDefault="00523668" w:rsidP="00523668">
      <w:pPr>
        <w:pStyle w:val="ListParagraph"/>
        <w:numPr>
          <w:ilvl w:val="0"/>
          <w:numId w:val="2"/>
        </w:numPr>
      </w:pPr>
      <w:r>
        <w:t xml:space="preserve">Christa </w:t>
      </w:r>
      <w:proofErr w:type="spellStart"/>
      <w:r>
        <w:t>Marvenko-Athas</w:t>
      </w:r>
      <w:proofErr w:type="spellEnd"/>
      <w:r w:rsidR="00E466A0">
        <w:t xml:space="preserve"> , LCSW-C   410-367-1029</w:t>
      </w:r>
    </w:p>
    <w:p w:rsidR="00E466A0" w:rsidRDefault="00E466A0" w:rsidP="00E466A0"/>
    <w:p w:rsidR="00E466A0" w:rsidRDefault="00E466A0" w:rsidP="00E466A0">
      <w:r>
        <w:t>Please sign and date below and bring this to your next session.  By signing this you agree to pursue the above suggestions.</w:t>
      </w:r>
    </w:p>
    <w:p w:rsidR="00D058BC" w:rsidRDefault="00D058BC" w:rsidP="00E466A0">
      <w:r>
        <w:t>______________________________________________________________</w:t>
      </w:r>
      <w:proofErr w:type="gramStart"/>
      <w:r>
        <w:t>_  Date</w:t>
      </w:r>
      <w:proofErr w:type="gramEnd"/>
      <w:r>
        <w:t>:_______________</w:t>
      </w:r>
      <w:bookmarkStart w:id="0" w:name="_GoBack"/>
      <w:bookmarkEnd w:id="0"/>
    </w:p>
    <w:sectPr w:rsidR="00D058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9D4C18"/>
    <w:multiLevelType w:val="hybridMultilevel"/>
    <w:tmpl w:val="9CA845FE"/>
    <w:lvl w:ilvl="0" w:tplc="0D548C0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0CA431BA"/>
    <w:multiLevelType w:val="hybridMultilevel"/>
    <w:tmpl w:val="8AAA2618"/>
    <w:lvl w:ilvl="0" w:tplc="48F0922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668"/>
    <w:rsid w:val="00031C95"/>
    <w:rsid w:val="00072FDD"/>
    <w:rsid w:val="00451E29"/>
    <w:rsid w:val="004556AC"/>
    <w:rsid w:val="00477C49"/>
    <w:rsid w:val="00507950"/>
    <w:rsid w:val="00523668"/>
    <w:rsid w:val="006660A4"/>
    <w:rsid w:val="00755718"/>
    <w:rsid w:val="009557CC"/>
    <w:rsid w:val="00973098"/>
    <w:rsid w:val="00A20200"/>
    <w:rsid w:val="00BD4CFF"/>
    <w:rsid w:val="00C07C2A"/>
    <w:rsid w:val="00D058BC"/>
    <w:rsid w:val="00E466A0"/>
    <w:rsid w:val="00F03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366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36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359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viv</dc:creator>
  <cp:lastModifiedBy>viv</cp:lastModifiedBy>
  <cp:revision>4</cp:revision>
  <cp:lastPrinted>2016-06-01T20:35:00Z</cp:lastPrinted>
  <dcterms:created xsi:type="dcterms:W3CDTF">2016-06-01T20:35:00Z</dcterms:created>
  <dcterms:modified xsi:type="dcterms:W3CDTF">2016-06-01T20:35:00Z</dcterms:modified>
</cp:coreProperties>
</file>